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4E" w:rsidRPr="0063444E" w:rsidRDefault="0063444E" w:rsidP="0063444E">
      <w:pPr>
        <w:jc w:val="center"/>
        <w:rPr>
          <w:rFonts w:hint="cs"/>
          <w:b/>
          <w:bCs/>
          <w:cs/>
        </w:rPr>
      </w:pPr>
      <w:r w:rsidRPr="0063444E">
        <w:rPr>
          <w:rFonts w:hint="cs"/>
          <w:b/>
          <w:bCs/>
          <w:cs/>
        </w:rPr>
        <w:t>แหล่งท่องเที่ยวเชิงเกษตร หมู่ที่ 3</w:t>
      </w:r>
    </w:p>
    <w:p w:rsidR="005125EB" w:rsidRDefault="0063444E">
      <w:pPr>
        <w:rPr>
          <w:rFonts w:hint="cs"/>
        </w:rPr>
      </w:pPr>
      <w:r>
        <w:rPr>
          <w:noProof/>
        </w:rPr>
        <w:drawing>
          <wp:inline distT="0" distB="0" distL="0" distR="0">
            <wp:extent cx="5819775" cy="7343775"/>
            <wp:effectExtent l="19050" t="0" r="9525" b="0"/>
            <wp:docPr id="1" name="Picture 1" descr="https://scontent.fbkk7-1.fna.fbcdn.net/v/t1.0-9/13173792_1022812844471994_9116639926118669801_n.jpg?oh=a8199e2ec4320f16eb34f7c19dec31dc&amp;oe=57E2A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1.0-9/13173792_1022812844471994_9116639926118669801_n.jpg?oh=a8199e2ec4320f16eb34f7c19dec31dc&amp;oe=57E2AB9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5EB" w:rsidSect="00512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3444E"/>
    <w:rsid w:val="005125EB"/>
    <w:rsid w:val="0063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4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44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cp:lastPrinted>2016-05-24T04:42:00Z</cp:lastPrinted>
  <dcterms:created xsi:type="dcterms:W3CDTF">2016-05-24T04:40:00Z</dcterms:created>
  <dcterms:modified xsi:type="dcterms:W3CDTF">2016-05-24T04:43:00Z</dcterms:modified>
</cp:coreProperties>
</file>